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152" w:type="dxa"/>
        <w:tblLook w:val="0000" w:firstRow="0" w:lastRow="0" w:firstColumn="0" w:lastColumn="0" w:noHBand="0" w:noVBand="0"/>
      </w:tblPr>
      <w:tblGrid>
        <w:gridCol w:w="7084"/>
        <w:gridCol w:w="3098"/>
      </w:tblGrid>
      <w:tr w:rsidR="007B4260" w:rsidRPr="007B4260" w:rsidTr="007B42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4" w:type="dxa"/>
          </w:tcPr>
          <w:p w:rsidR="007B4260" w:rsidRPr="007B4260" w:rsidRDefault="007B4260" w:rsidP="008937BF">
            <w:pPr>
              <w:spacing w:after="0"/>
              <w:ind w:left="43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7B4260">
              <w:rPr>
                <w:rFonts w:ascii="Times New Roman" w:hAnsi="Times New Roman" w:cs="Times New Roman"/>
                <w:sz w:val="28"/>
                <w:szCs w:val="28"/>
              </w:rPr>
              <w:t>Full name: ………………………………</w:t>
            </w:r>
          </w:p>
        </w:tc>
        <w:tc>
          <w:tcPr>
            <w:tcW w:w="3098" w:type="dxa"/>
          </w:tcPr>
          <w:p w:rsidR="007B4260" w:rsidRPr="007B4260" w:rsidRDefault="007B4260" w:rsidP="008937BF">
            <w:pPr>
              <w:spacing w:after="0"/>
              <w:ind w:left="43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7B4260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gramStart"/>
            <w:r w:rsidRPr="007B4260">
              <w:rPr>
                <w:rFonts w:ascii="Times New Roman" w:hAnsi="Times New Roman" w:cs="Times New Roman"/>
                <w:sz w:val="28"/>
                <w:szCs w:val="28"/>
              </w:rPr>
              <w:t>:…………….</w:t>
            </w:r>
            <w:proofErr w:type="gramEnd"/>
          </w:p>
        </w:tc>
      </w:tr>
    </w:tbl>
    <w:p w:rsidR="005323D1" w:rsidRPr="005B0F64" w:rsidRDefault="0022186A" w:rsidP="008937BF">
      <w:pPr>
        <w:spacing w:after="0"/>
        <w:ind w:left="432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64">
        <w:rPr>
          <w:rFonts w:ascii="Times New Roman" w:hAnsi="Times New Roman" w:cs="Times New Roman"/>
          <w:b/>
          <w:sz w:val="28"/>
          <w:szCs w:val="28"/>
        </w:rPr>
        <w:t>English worksheet</w:t>
      </w:r>
    </w:p>
    <w:p w:rsidR="0022186A" w:rsidRPr="005B0F64" w:rsidRDefault="0022186A" w:rsidP="008937BF">
      <w:pPr>
        <w:spacing w:after="0"/>
        <w:ind w:left="432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64">
        <w:rPr>
          <w:rFonts w:ascii="Times New Roman" w:hAnsi="Times New Roman" w:cs="Times New Roman"/>
          <w:b/>
          <w:sz w:val="28"/>
          <w:szCs w:val="28"/>
        </w:rPr>
        <w:t>Unit 14: Are there any posters in the room?</w:t>
      </w:r>
      <w:bookmarkStart w:id="0" w:name="_GoBack"/>
      <w:bookmarkEnd w:id="0"/>
    </w:p>
    <w:p w:rsidR="0022186A" w:rsidRPr="001D0A0A" w:rsidRDefault="0022186A" w:rsidP="008937BF">
      <w:pPr>
        <w:spacing w:after="0"/>
        <w:ind w:left="432" w:right="288"/>
        <w:rPr>
          <w:rFonts w:ascii="Times New Roman" w:hAnsi="Times New Roman" w:cs="Times New Roman"/>
          <w:b/>
          <w:i/>
          <w:sz w:val="28"/>
          <w:szCs w:val="28"/>
        </w:rPr>
      </w:pPr>
      <w:r w:rsidRPr="001D0A0A">
        <w:rPr>
          <w:rFonts w:ascii="Times New Roman" w:hAnsi="Times New Roman" w:cs="Times New Roman"/>
          <w:b/>
          <w:i/>
          <w:sz w:val="28"/>
          <w:szCs w:val="28"/>
        </w:rPr>
        <w:t>I. Write the name of the objects in the picture.</w:t>
      </w:r>
    </w:p>
    <w:tbl>
      <w:tblPr>
        <w:tblW w:w="912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710"/>
        <w:gridCol w:w="1800"/>
        <w:gridCol w:w="1980"/>
        <w:gridCol w:w="1980"/>
      </w:tblGrid>
      <w:tr w:rsidR="001D0A0A" w:rsidTr="001D0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52" w:type="dxa"/>
          </w:tcPr>
          <w:p w:rsidR="001D0A0A" w:rsidRDefault="001D0A0A" w:rsidP="008937BF">
            <w:pPr>
              <w:spacing w:after="0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6D5173" wp14:editId="68DAA12F">
                  <wp:extent cx="646099" cy="900183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29" cy="90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1D0A0A" w:rsidRDefault="001D0A0A" w:rsidP="008937BF">
            <w:pPr>
              <w:spacing w:after="0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D3F60D" wp14:editId="7393192D">
                  <wp:extent cx="1005504" cy="831620"/>
                  <wp:effectExtent l="0" t="0" r="444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20" cy="84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D0A0A" w:rsidRDefault="001D0A0A" w:rsidP="008937BF">
            <w:pPr>
              <w:spacing w:after="0"/>
              <w:ind w:left="432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F18B1B" wp14:editId="607268B1">
                  <wp:extent cx="567191" cy="785091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1" cy="79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D0A0A" w:rsidRDefault="001D0A0A" w:rsidP="008937BF">
            <w:pPr>
              <w:spacing w:after="0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B022F2" wp14:editId="563979C6">
                  <wp:extent cx="939369" cy="785090"/>
                  <wp:effectExtent l="0" t="0" r="0" b="0"/>
                  <wp:docPr id="4" name="Picture 4" descr="Sofa And Couches Colorful Cartoon Illustration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a And Couches Colorful Cartoon Illustration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3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D0A0A" w:rsidRDefault="001D0A0A" w:rsidP="008937BF">
            <w:pPr>
              <w:spacing w:after="0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04713A" wp14:editId="6D789D27">
                  <wp:extent cx="921956" cy="831272"/>
                  <wp:effectExtent l="0" t="0" r="0" b="6985"/>
                  <wp:docPr id="5" name="Picture 5" descr="Box Panda Free Images - Crayons Clipart Png, Transparent Png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Panda Free Images - Crayons Clipart Png, Transparent Png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16" cy="83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A0A" w:rsidTr="001D0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52" w:type="dxa"/>
          </w:tcPr>
          <w:p w:rsidR="001D0A0A" w:rsidRDefault="001D0A0A" w:rsidP="008937BF">
            <w:pPr>
              <w:spacing w:after="0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………</w:t>
            </w:r>
          </w:p>
        </w:tc>
        <w:tc>
          <w:tcPr>
            <w:tcW w:w="1710" w:type="dxa"/>
          </w:tcPr>
          <w:p w:rsidR="001D0A0A" w:rsidRDefault="001D0A0A" w:rsidP="008937BF">
            <w:pPr>
              <w:spacing w:after="0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………</w:t>
            </w:r>
          </w:p>
        </w:tc>
        <w:tc>
          <w:tcPr>
            <w:tcW w:w="1800" w:type="dxa"/>
          </w:tcPr>
          <w:p w:rsidR="001D0A0A" w:rsidRDefault="001D0A0A" w:rsidP="008937BF">
            <w:pPr>
              <w:spacing w:after="0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………</w:t>
            </w:r>
          </w:p>
        </w:tc>
        <w:tc>
          <w:tcPr>
            <w:tcW w:w="1980" w:type="dxa"/>
          </w:tcPr>
          <w:p w:rsidR="001D0A0A" w:rsidRDefault="001D0A0A" w:rsidP="008937BF">
            <w:pPr>
              <w:spacing w:after="0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………….</w:t>
            </w:r>
          </w:p>
        </w:tc>
        <w:tc>
          <w:tcPr>
            <w:tcW w:w="1980" w:type="dxa"/>
          </w:tcPr>
          <w:p w:rsidR="001D0A0A" w:rsidRDefault="001D0A0A" w:rsidP="008937BF">
            <w:pPr>
              <w:spacing w:after="0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…………</w:t>
            </w:r>
          </w:p>
        </w:tc>
      </w:tr>
    </w:tbl>
    <w:p w:rsidR="0022186A" w:rsidRDefault="001D0A0A" w:rsidP="008937BF">
      <w:pPr>
        <w:spacing w:after="0"/>
        <w:ind w:left="432" w:right="288"/>
        <w:rPr>
          <w:rFonts w:ascii="Times New Roman" w:hAnsi="Times New Roman" w:cs="Times New Roman"/>
          <w:b/>
          <w:i/>
          <w:sz w:val="28"/>
          <w:szCs w:val="28"/>
        </w:rPr>
      </w:pPr>
      <w:r w:rsidRPr="001D0A0A">
        <w:rPr>
          <w:rFonts w:ascii="Times New Roman" w:hAnsi="Times New Roman" w:cs="Times New Roman"/>
          <w:b/>
          <w:i/>
          <w:sz w:val="28"/>
          <w:szCs w:val="28"/>
        </w:rPr>
        <w:t xml:space="preserve">II. Circle </w:t>
      </w:r>
      <w:proofErr w:type="gramStart"/>
      <w:r w:rsidRPr="001D0A0A">
        <w:rPr>
          <w:rFonts w:ascii="Times New Roman" w:hAnsi="Times New Roman" w:cs="Times New Roman"/>
          <w:b/>
          <w:i/>
          <w:sz w:val="28"/>
          <w:szCs w:val="28"/>
        </w:rPr>
        <w:t>a or</w:t>
      </w:r>
      <w:proofErr w:type="gramEnd"/>
      <w:r w:rsidRPr="001D0A0A">
        <w:rPr>
          <w:rFonts w:ascii="Times New Roman" w:hAnsi="Times New Roman" w:cs="Times New Roman"/>
          <w:b/>
          <w:i/>
          <w:sz w:val="28"/>
          <w:szCs w:val="28"/>
        </w:rPr>
        <w:t xml:space="preserve"> b.</w:t>
      </w:r>
    </w:p>
    <w:p w:rsidR="001D0A0A" w:rsidRDefault="001D0A0A" w:rsidP="008937BF">
      <w:p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Where’s the </w:t>
      </w:r>
      <w:r w:rsidR="008937B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8937BF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3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ball             </w:t>
      </w:r>
      <w:r w:rsidR="008937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b. balls</w:t>
      </w:r>
    </w:p>
    <w:p w:rsidR="001D0A0A" w:rsidRDefault="001D0A0A" w:rsidP="008937BF">
      <w:p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2.Where’re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chairs?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9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kitchen.   </w:t>
      </w:r>
      <w:r w:rsidR="005B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a. They’re       </w:t>
      </w:r>
      <w:r w:rsidR="008937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 It’s</w:t>
      </w:r>
    </w:p>
    <w:p w:rsidR="001D0A0A" w:rsidRDefault="001D0A0A" w:rsidP="008937BF">
      <w:p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………</w:t>
      </w:r>
      <w:r w:rsidR="0089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book on the desk? </w:t>
      </w:r>
      <w:r w:rsidR="008937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Yes, there is.   </w:t>
      </w:r>
      <w:r w:rsidR="005B0F64">
        <w:rPr>
          <w:rFonts w:ascii="Times New Roman" w:hAnsi="Times New Roman" w:cs="Times New Roman"/>
          <w:sz w:val="28"/>
          <w:szCs w:val="28"/>
        </w:rPr>
        <w:t xml:space="preserve"> </w:t>
      </w:r>
      <w:r w:rsidR="00893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37BF">
        <w:rPr>
          <w:rFonts w:ascii="Times New Roman" w:hAnsi="Times New Roman" w:cs="Times New Roman"/>
          <w:sz w:val="28"/>
          <w:szCs w:val="28"/>
        </w:rPr>
        <w:t>Is there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7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8937BF">
        <w:rPr>
          <w:rFonts w:ascii="Times New Roman" w:hAnsi="Times New Roman" w:cs="Times New Roman"/>
          <w:sz w:val="28"/>
          <w:szCs w:val="28"/>
        </w:rPr>
        <w:t>Are there</w:t>
      </w:r>
    </w:p>
    <w:p w:rsidR="008937BF" w:rsidRDefault="008937BF" w:rsidP="008937BF">
      <w:p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Are there posters on the wall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No, ………</w:t>
      </w:r>
      <w:r w:rsidR="005B0F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a. there are    b. there aren’t.</w:t>
      </w:r>
    </w:p>
    <w:p w:rsidR="008937BF" w:rsidRPr="001D0A0A" w:rsidRDefault="008937BF" w:rsidP="008937BF">
      <w:p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There ……… flowers i</w:t>
      </w:r>
      <w:r w:rsidR="005B0F64">
        <w:rPr>
          <w:rFonts w:ascii="Times New Roman" w:hAnsi="Times New Roman" w:cs="Times New Roman"/>
          <w:sz w:val="28"/>
          <w:szCs w:val="28"/>
        </w:rPr>
        <w:t xml:space="preserve">n the room.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is                b. are</w:t>
      </w:r>
    </w:p>
    <w:p w:rsidR="001D0A0A" w:rsidRPr="008937BF" w:rsidRDefault="001D0A0A" w:rsidP="008937BF">
      <w:pPr>
        <w:spacing w:after="0"/>
        <w:ind w:left="432" w:right="288"/>
        <w:rPr>
          <w:rFonts w:ascii="Times New Roman" w:hAnsi="Times New Roman" w:cs="Times New Roman"/>
          <w:b/>
          <w:i/>
          <w:sz w:val="28"/>
          <w:szCs w:val="28"/>
        </w:rPr>
      </w:pPr>
      <w:r w:rsidRPr="008937BF">
        <w:rPr>
          <w:rFonts w:ascii="Times New Roman" w:hAnsi="Times New Roman" w:cs="Times New Roman"/>
          <w:b/>
          <w:i/>
          <w:sz w:val="28"/>
          <w:szCs w:val="28"/>
        </w:rPr>
        <w:t>III. Look at the picture and write.</w:t>
      </w:r>
    </w:p>
    <w:p w:rsidR="001D0A0A" w:rsidRDefault="001D0A0A" w:rsidP="008937BF">
      <w:pPr>
        <w:spacing w:after="0"/>
        <w:ind w:left="432" w:right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2DBDEB" wp14:editId="44DB96D8">
            <wp:extent cx="2511941" cy="1865746"/>
            <wp:effectExtent l="0" t="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718"/>
                    <a:stretch/>
                  </pic:blipFill>
                  <pic:spPr bwMode="auto">
                    <a:xfrm>
                      <a:off x="0" y="0"/>
                      <a:ext cx="2519553" cy="187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7BF" w:rsidRDefault="008937BF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my bedroom. There is a bed 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room.</w:t>
      </w:r>
    </w:p>
    <w:p w:rsidR="008937BF" w:rsidRDefault="008937BF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table, too. There …… two chairs ……. The table.</w:t>
      </w:r>
    </w:p>
    <w:p w:rsidR="008937BF" w:rsidRDefault="008937BF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some …… on the bed.</w:t>
      </w:r>
    </w:p>
    <w:p w:rsidR="008937BF" w:rsidRDefault="008937BF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some balls 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table.</w:t>
      </w:r>
    </w:p>
    <w:p w:rsidR="008937BF" w:rsidRDefault="008937BF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……… a ………. on the wall.</w:t>
      </w:r>
    </w:p>
    <w:p w:rsidR="005B0F64" w:rsidRDefault="005B0F64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is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……. on the small table.</w:t>
      </w:r>
    </w:p>
    <w:p w:rsidR="005B0F64" w:rsidRDefault="005B0F64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any curtains in the room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   ……..   ……..</w:t>
      </w:r>
    </w:p>
    <w:p w:rsidR="005B0F64" w:rsidRDefault="005B0F64" w:rsidP="005B0F64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there any wardrobes in the room? </w:t>
      </w:r>
      <w:r>
        <w:rPr>
          <w:rFonts w:ascii="Times New Roman" w:hAnsi="Times New Roman" w:cs="Times New Roman"/>
          <w:sz w:val="28"/>
          <w:szCs w:val="28"/>
        </w:rPr>
        <w:t>……..   ……..   ……..</w:t>
      </w:r>
    </w:p>
    <w:p w:rsidR="005B0F64" w:rsidRDefault="005B0F64" w:rsidP="008937BF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lamp is ……  ……. The bed.</w:t>
      </w:r>
    </w:p>
    <w:p w:rsidR="005B0F64" w:rsidRPr="005B0F64" w:rsidRDefault="005B0F64" w:rsidP="005B0F64">
      <w:pPr>
        <w:pStyle w:val="ListParagraph"/>
        <w:numPr>
          <w:ilvl w:val="0"/>
          <w:numId w:val="1"/>
        </w:numPr>
        <w:spacing w:after="0"/>
        <w:ind w:left="432"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Is there a vase of flowers in the room? No, there ………</w:t>
      </w:r>
    </w:p>
    <w:sectPr w:rsidR="005B0F64" w:rsidRPr="005B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98E"/>
    <w:multiLevelType w:val="hybridMultilevel"/>
    <w:tmpl w:val="06B6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60"/>
    <w:rsid w:val="000E3045"/>
    <w:rsid w:val="001D0A0A"/>
    <w:rsid w:val="0022186A"/>
    <w:rsid w:val="005323D1"/>
    <w:rsid w:val="005B0F64"/>
    <w:rsid w:val="007B4260"/>
    <w:rsid w:val="008937BF"/>
    <w:rsid w:val="00E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2020-04-14T04:02:00Z</dcterms:created>
  <dcterms:modified xsi:type="dcterms:W3CDTF">2020-04-14T05:00:00Z</dcterms:modified>
</cp:coreProperties>
</file>