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7165" w14:textId="7C93C233" w:rsidR="00706980" w:rsidRDefault="00706980" w:rsidP="007069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ENGLISH GRADE 3 – REVIEW 10</w:t>
      </w:r>
    </w:p>
    <w:p w14:paraId="40391D49" w14:textId="5D50B7F2" w:rsidR="00134B88" w:rsidRDefault="00134B88" w:rsidP="00512B0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</w:t>
      </w:r>
      <w:r w:rsidR="00D8700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: Look and write the colour. </w:t>
      </w:r>
    </w:p>
    <w:p w14:paraId="2CB7AF32" w14:textId="16D3007D" w:rsidR="00577E41" w:rsidRPr="00134B88" w:rsidRDefault="00577E41" w:rsidP="00512B0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34B88">
        <w:rPr>
          <w:rFonts w:ascii="Times New Roman" w:hAnsi="Times New Roman"/>
          <w:color w:val="000000"/>
          <w:sz w:val="28"/>
          <w:szCs w:val="28"/>
        </w:rPr>
        <w:t>1. Your school bag is ____</w:t>
      </w:r>
      <w:r w:rsidR="00134B88">
        <w:rPr>
          <w:rFonts w:ascii="Times New Roman" w:hAnsi="Times New Roman"/>
          <w:color w:val="000000"/>
          <w:sz w:val="28"/>
          <w:szCs w:val="28"/>
        </w:rPr>
        <w:t>_______ .</w:t>
      </w:r>
      <w:r w:rsidR="00134B88" w:rsidRPr="00134B88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0866D3" w:rsidRPr="00134B8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0A36241" wp14:editId="6764886F">
            <wp:extent cx="581025" cy="581025"/>
            <wp:effectExtent l="0" t="0" r="0" b="0"/>
            <wp:docPr id="972" name="Picture 153" descr="Bài tập Tiếng Anh lớp 3 Unit 9 What Colour Is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ài tập Tiếng Anh lớp 3 Unit 9 What Colour Is It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367D" w14:textId="03CFCAF9" w:rsidR="00577E41" w:rsidRPr="00134B88" w:rsidRDefault="00577E41" w:rsidP="00512B0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34B8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34B88">
        <w:rPr>
          <w:rFonts w:ascii="Times New Roman" w:hAnsi="Times New Roman"/>
          <w:color w:val="000000"/>
          <w:sz w:val="28"/>
          <w:szCs w:val="28"/>
        </w:rPr>
        <w:t>His</w:t>
      </w:r>
      <w:r w:rsidRPr="00134B88">
        <w:rPr>
          <w:rFonts w:ascii="Times New Roman" w:hAnsi="Times New Roman"/>
          <w:color w:val="000000"/>
          <w:sz w:val="28"/>
          <w:szCs w:val="28"/>
        </w:rPr>
        <w:t xml:space="preserve"> pen is _________</w:t>
      </w:r>
      <w:r w:rsidR="00134B88">
        <w:rPr>
          <w:rFonts w:ascii="Times New Roman" w:hAnsi="Times New Roman"/>
          <w:color w:val="000000"/>
          <w:sz w:val="28"/>
          <w:szCs w:val="28"/>
        </w:rPr>
        <w:t>__</w:t>
      </w:r>
      <w:r w:rsidRPr="00134B88">
        <w:rPr>
          <w:rFonts w:ascii="Times New Roman" w:hAnsi="Times New Roman"/>
          <w:color w:val="000000"/>
          <w:sz w:val="28"/>
          <w:szCs w:val="28"/>
        </w:rPr>
        <w:t>_.</w:t>
      </w:r>
      <w:r w:rsidR="00134B88" w:rsidRPr="00134B8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0866D3" w:rsidRPr="00134B88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C79E8F3" wp14:editId="04F69C1E">
            <wp:extent cx="381000" cy="647700"/>
            <wp:effectExtent l="0" t="0" r="0" b="0"/>
            <wp:docPr id="981" name="Picture 154" descr="Bài tập Tiếng Anh lớp 3 Unit 9 What Colour Is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ài tập Tiếng Anh lớp 3 Unit 9 What Colour Is It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9194B" w14:textId="12A7E08E" w:rsidR="00577E41" w:rsidRPr="00134B88" w:rsidRDefault="00577E41" w:rsidP="00512B0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34B88">
        <w:rPr>
          <w:rFonts w:ascii="Times New Roman" w:hAnsi="Times New Roman"/>
          <w:color w:val="000000"/>
          <w:sz w:val="28"/>
          <w:szCs w:val="28"/>
        </w:rPr>
        <w:t>3. My rulers are _____</w:t>
      </w:r>
      <w:r w:rsidR="00134B88">
        <w:rPr>
          <w:rFonts w:ascii="Times New Roman" w:hAnsi="Times New Roman"/>
          <w:color w:val="000000"/>
          <w:sz w:val="28"/>
          <w:szCs w:val="28"/>
        </w:rPr>
        <w:t>______</w:t>
      </w:r>
      <w:r w:rsidRPr="00134B88">
        <w:rPr>
          <w:rFonts w:ascii="Times New Roman" w:hAnsi="Times New Roman"/>
          <w:color w:val="000000"/>
          <w:sz w:val="28"/>
          <w:szCs w:val="28"/>
        </w:rPr>
        <w:t>__.</w:t>
      </w:r>
      <w:r w:rsidR="00134B8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0866D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233F18D" wp14:editId="431EE0EE">
            <wp:extent cx="723900" cy="523875"/>
            <wp:effectExtent l="0" t="0" r="0" b="0"/>
            <wp:docPr id="990" name="Picture 155" descr="Bài tập Tiếng Anh lớp 3 Unit 9 What Colour Is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ài tập Tiếng Anh lớp 3 Unit 9 What Colour Is It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5EF1" w14:textId="6A800833" w:rsidR="00577E41" w:rsidRPr="00134B88" w:rsidRDefault="00577E41" w:rsidP="00512B0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34B88">
        <w:rPr>
          <w:rFonts w:ascii="Times New Roman" w:hAnsi="Times New Roman"/>
          <w:color w:val="000000"/>
          <w:sz w:val="28"/>
          <w:szCs w:val="28"/>
        </w:rPr>
        <w:t>4. Your rubbers are ______</w:t>
      </w:r>
      <w:r w:rsidR="00134B88">
        <w:rPr>
          <w:rFonts w:ascii="Times New Roman" w:hAnsi="Times New Roman"/>
          <w:color w:val="000000"/>
          <w:sz w:val="28"/>
          <w:szCs w:val="28"/>
        </w:rPr>
        <w:t>______</w:t>
      </w:r>
      <w:r w:rsidRPr="00134B88">
        <w:rPr>
          <w:rFonts w:ascii="Times New Roman" w:hAnsi="Times New Roman"/>
          <w:color w:val="000000"/>
          <w:sz w:val="28"/>
          <w:szCs w:val="28"/>
        </w:rPr>
        <w:t>__.</w:t>
      </w:r>
      <w:r w:rsidR="00134B88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0866D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5836DC2" wp14:editId="702C31D1">
            <wp:extent cx="581025" cy="581025"/>
            <wp:effectExtent l="0" t="0" r="0" b="0"/>
            <wp:docPr id="993" name="Picture 156" descr="Bài tập Tiếng Anh lớp 3 Unit 9 What Colour Is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ài tập Tiếng Anh lớp 3 Unit 9 What Colour Is It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116A" w14:textId="7E6B71C8" w:rsidR="00577E41" w:rsidRPr="00134B88" w:rsidRDefault="00577E41" w:rsidP="00512B0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34B88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134B88">
        <w:rPr>
          <w:rFonts w:ascii="Times New Roman" w:hAnsi="Times New Roman"/>
          <w:color w:val="000000"/>
          <w:sz w:val="28"/>
          <w:szCs w:val="28"/>
        </w:rPr>
        <w:t>Her</w:t>
      </w:r>
      <w:r w:rsidRPr="00134B88">
        <w:rPr>
          <w:rFonts w:ascii="Times New Roman" w:hAnsi="Times New Roman"/>
          <w:color w:val="000000"/>
          <w:sz w:val="28"/>
          <w:szCs w:val="28"/>
        </w:rPr>
        <w:t xml:space="preserve"> pencil is _____</w:t>
      </w:r>
      <w:r w:rsidR="00134B88">
        <w:rPr>
          <w:rFonts w:ascii="Times New Roman" w:hAnsi="Times New Roman"/>
          <w:color w:val="000000"/>
          <w:sz w:val="28"/>
          <w:szCs w:val="28"/>
        </w:rPr>
        <w:t>_____</w:t>
      </w:r>
      <w:r w:rsidRPr="00134B88">
        <w:rPr>
          <w:rFonts w:ascii="Times New Roman" w:hAnsi="Times New Roman"/>
          <w:color w:val="000000"/>
          <w:sz w:val="28"/>
          <w:szCs w:val="28"/>
        </w:rPr>
        <w:t>____.</w:t>
      </w:r>
      <w:r w:rsidR="00134B8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0866D3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68350C4" wp14:editId="03DADD61">
            <wp:extent cx="466725" cy="552450"/>
            <wp:effectExtent l="0" t="0" r="0" b="0"/>
            <wp:docPr id="1001" name="Picture 157" descr="Bài tập Tiếng Anh lớp 3 Unit 9 What Colour Is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ài tập Tiếng Anh lớp 3 Unit 9 What Colour Is It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F44A" w14:textId="1E978984" w:rsidR="00577E41" w:rsidRDefault="00577E41" w:rsidP="00577E41">
      <w:pPr>
        <w:shd w:val="clear" w:color="auto" w:fill="FFFFFF"/>
        <w:spacing w:line="293" w:lineRule="atLeast"/>
        <w:rPr>
          <w:rFonts w:ascii="Times New Roman" w:hAnsi="Times New Roman"/>
          <w:color w:val="000000"/>
          <w:sz w:val="28"/>
          <w:szCs w:val="28"/>
        </w:rPr>
      </w:pPr>
    </w:p>
    <w:p w14:paraId="5A334281" w14:textId="057CBD28" w:rsidR="00706980" w:rsidRPr="00706980" w:rsidRDefault="00706980" w:rsidP="00512B0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</w:t>
      </w:r>
      <w:r w:rsidRPr="007069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700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706980">
        <w:rPr>
          <w:rFonts w:ascii="Times New Roman" w:hAnsi="Times New Roman"/>
          <w:b/>
          <w:bCs/>
          <w:sz w:val="28"/>
          <w:szCs w:val="28"/>
        </w:rPr>
        <w:t xml:space="preserve"> C</w:t>
      </w:r>
      <w:r>
        <w:rPr>
          <w:rFonts w:ascii="Times New Roman" w:hAnsi="Times New Roman"/>
          <w:b/>
          <w:bCs/>
          <w:sz w:val="28"/>
          <w:szCs w:val="28"/>
        </w:rPr>
        <w:t>ircle the best answer.</w:t>
      </w:r>
    </w:p>
    <w:p w14:paraId="7B8B2FE4" w14:textId="6FA57E10" w:rsidR="00706980" w:rsidRPr="00706980" w:rsidRDefault="00706980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 w:rsidRPr="00706980">
        <w:rPr>
          <w:rFonts w:ascii="Times New Roman" w:hAnsi="Times New Roman"/>
          <w:sz w:val="28"/>
          <w:szCs w:val="28"/>
        </w:rPr>
        <w:t xml:space="preserve">1. What </w:t>
      </w:r>
      <w:r>
        <w:rPr>
          <w:rFonts w:ascii="Times New Roman" w:hAnsi="Times New Roman"/>
          <w:i/>
          <w:iCs/>
          <w:sz w:val="28"/>
          <w:szCs w:val="28"/>
        </w:rPr>
        <w:t>(am / is / are )</w:t>
      </w:r>
      <w:r w:rsidRPr="00706980">
        <w:rPr>
          <w:rFonts w:ascii="Times New Roman" w:hAnsi="Times New Roman"/>
          <w:sz w:val="28"/>
          <w:szCs w:val="28"/>
        </w:rPr>
        <w:t xml:space="preserve"> her name? </w:t>
      </w:r>
    </w:p>
    <w:p w14:paraId="25B946A6" w14:textId="54CEC3FD" w:rsidR="00706980" w:rsidRPr="00706980" w:rsidRDefault="00706980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 w:rsidRPr="00706980">
        <w:rPr>
          <w:rFonts w:ascii="Times New Roman" w:hAnsi="Times New Roman"/>
          <w:sz w:val="28"/>
          <w:szCs w:val="28"/>
        </w:rPr>
        <w:t xml:space="preserve">2. There’re </w:t>
      </w:r>
      <w:r w:rsidR="00577E41">
        <w:rPr>
          <w:rFonts w:ascii="Times New Roman" w:hAnsi="Times New Roman"/>
          <w:i/>
          <w:iCs/>
          <w:sz w:val="28"/>
          <w:szCs w:val="28"/>
        </w:rPr>
        <w:t>( a / an / two)</w:t>
      </w:r>
      <w:r w:rsidR="00577E41">
        <w:rPr>
          <w:rFonts w:ascii="Times New Roman" w:hAnsi="Times New Roman"/>
          <w:sz w:val="28"/>
          <w:szCs w:val="28"/>
        </w:rPr>
        <w:t xml:space="preserve"> </w:t>
      </w:r>
      <w:r w:rsidRPr="00706980">
        <w:rPr>
          <w:rFonts w:ascii="Times New Roman" w:hAnsi="Times New Roman"/>
          <w:sz w:val="28"/>
          <w:szCs w:val="28"/>
        </w:rPr>
        <w:t>beds in the bedroom</w:t>
      </w:r>
      <w:r w:rsidR="00577E41">
        <w:rPr>
          <w:rFonts w:ascii="Times New Roman" w:hAnsi="Times New Roman"/>
          <w:sz w:val="28"/>
          <w:szCs w:val="28"/>
        </w:rPr>
        <w:t xml:space="preserve">. </w:t>
      </w:r>
    </w:p>
    <w:p w14:paraId="30B17A53" w14:textId="68482741" w:rsidR="00706980" w:rsidRPr="00706980" w:rsidRDefault="00577E41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6980" w:rsidRPr="00706980">
        <w:rPr>
          <w:rFonts w:ascii="Times New Roman" w:hAnsi="Times New Roman"/>
          <w:sz w:val="28"/>
          <w:szCs w:val="28"/>
        </w:rPr>
        <w:t xml:space="preserve">. How old </w:t>
      </w:r>
      <w:r w:rsidRPr="00706980">
        <w:rPr>
          <w:rFonts w:ascii="Times New Roman" w:hAnsi="Times New Roman"/>
          <w:i/>
          <w:iCs/>
          <w:sz w:val="28"/>
          <w:szCs w:val="28"/>
        </w:rPr>
        <w:t>(are you</w:t>
      </w:r>
      <w:r w:rsidRPr="00577E41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06980">
        <w:rPr>
          <w:rFonts w:ascii="Times New Roman" w:hAnsi="Times New Roman"/>
          <w:i/>
          <w:iCs/>
          <w:sz w:val="28"/>
          <w:szCs w:val="28"/>
        </w:rPr>
        <w:t xml:space="preserve"> he is</w:t>
      </w:r>
      <w:r w:rsidRPr="00577E41"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06980">
        <w:rPr>
          <w:rFonts w:ascii="Times New Roman" w:hAnsi="Times New Roman"/>
          <w:i/>
          <w:iCs/>
          <w:sz w:val="28"/>
          <w:szCs w:val="28"/>
        </w:rPr>
        <w:t xml:space="preserve"> is he)</w:t>
      </w:r>
      <w:r w:rsidR="00706980" w:rsidRPr="00706980">
        <w:rPr>
          <w:rFonts w:ascii="Times New Roman" w:hAnsi="Times New Roman"/>
          <w:sz w:val="28"/>
          <w:szCs w:val="28"/>
        </w:rPr>
        <w:t>? He’s 10 years old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3AE8CDC" w14:textId="0078F1B3" w:rsidR="00706980" w:rsidRPr="00706980" w:rsidRDefault="00577E41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6980" w:rsidRPr="00706980">
        <w:rPr>
          <w:rFonts w:ascii="Times New Roman" w:hAnsi="Times New Roman"/>
          <w:sz w:val="28"/>
          <w:szCs w:val="28"/>
        </w:rPr>
        <w:t xml:space="preserve">. There are </w:t>
      </w:r>
      <w:r>
        <w:rPr>
          <w:rFonts w:ascii="Times New Roman" w:hAnsi="Times New Roman"/>
          <w:sz w:val="28"/>
          <w:szCs w:val="28"/>
        </w:rPr>
        <w:t xml:space="preserve">four </w:t>
      </w:r>
      <w:r w:rsidRPr="00706980">
        <w:rPr>
          <w:rFonts w:ascii="Times New Roman" w:hAnsi="Times New Roman"/>
          <w:i/>
          <w:iCs/>
          <w:sz w:val="28"/>
          <w:szCs w:val="28"/>
        </w:rPr>
        <w:t>(bed</w:t>
      </w:r>
      <w:r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06980">
        <w:rPr>
          <w:rFonts w:ascii="Times New Roman" w:hAnsi="Times New Roman"/>
          <w:i/>
          <w:iCs/>
          <w:sz w:val="28"/>
          <w:szCs w:val="28"/>
        </w:rPr>
        <w:t xml:space="preserve"> chairs</w:t>
      </w:r>
      <w:r>
        <w:rPr>
          <w:rFonts w:ascii="Times New Roman" w:hAnsi="Times New Roman"/>
          <w:i/>
          <w:iCs/>
          <w:sz w:val="28"/>
          <w:szCs w:val="28"/>
        </w:rPr>
        <w:t xml:space="preserve"> /</w:t>
      </w:r>
      <w:r w:rsidRPr="00706980">
        <w:rPr>
          <w:rFonts w:ascii="Times New Roman" w:hAnsi="Times New Roman"/>
          <w:i/>
          <w:iCs/>
          <w:sz w:val="28"/>
          <w:szCs w:val="28"/>
        </w:rPr>
        <w:t xml:space="preserve"> table)</w:t>
      </w:r>
      <w:r w:rsidR="00706980" w:rsidRPr="00706980">
        <w:rPr>
          <w:rFonts w:ascii="Times New Roman" w:hAnsi="Times New Roman"/>
          <w:sz w:val="28"/>
          <w:szCs w:val="28"/>
        </w:rPr>
        <w:t xml:space="preserve"> in the room. </w:t>
      </w:r>
    </w:p>
    <w:p w14:paraId="7A5E8B11" w14:textId="1622AD10" w:rsidR="00706980" w:rsidRPr="00706980" w:rsidRDefault="00577E41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6980" w:rsidRPr="00706980">
        <w:rPr>
          <w:rFonts w:ascii="Times New Roman" w:hAnsi="Times New Roman"/>
          <w:sz w:val="28"/>
          <w:szCs w:val="28"/>
        </w:rPr>
        <w:t xml:space="preserve">. They </w:t>
      </w:r>
      <w:r>
        <w:rPr>
          <w:rFonts w:ascii="Times New Roman" w:hAnsi="Times New Roman"/>
          <w:i/>
          <w:iCs/>
          <w:sz w:val="28"/>
          <w:szCs w:val="28"/>
        </w:rPr>
        <w:t>(am / is / are)</w:t>
      </w:r>
      <w:r w:rsidR="00706980" w:rsidRPr="00706980">
        <w:rPr>
          <w:rFonts w:ascii="Times New Roman" w:hAnsi="Times New Roman"/>
          <w:sz w:val="28"/>
          <w:szCs w:val="28"/>
        </w:rPr>
        <w:t xml:space="preserve"> big. </w:t>
      </w:r>
    </w:p>
    <w:p w14:paraId="52976EAD" w14:textId="6CA8A459" w:rsidR="00706980" w:rsidRPr="00706980" w:rsidRDefault="00577E41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6980" w:rsidRPr="00706980">
        <w:rPr>
          <w:rFonts w:ascii="Times New Roman" w:hAnsi="Times New Roman"/>
          <w:sz w:val="28"/>
          <w:szCs w:val="28"/>
        </w:rPr>
        <w:t xml:space="preserve">. This is my school. </w:t>
      </w:r>
      <w:r>
        <w:rPr>
          <w:rFonts w:ascii="Times New Roman" w:hAnsi="Times New Roman"/>
          <w:i/>
          <w:iCs/>
          <w:sz w:val="28"/>
          <w:szCs w:val="28"/>
        </w:rPr>
        <w:t xml:space="preserve">(They / It / He) </w:t>
      </w:r>
      <w:r w:rsidR="00706980" w:rsidRPr="00706980">
        <w:rPr>
          <w:rFonts w:ascii="Times New Roman" w:hAnsi="Times New Roman"/>
          <w:sz w:val="28"/>
          <w:szCs w:val="28"/>
        </w:rPr>
        <w:t xml:space="preserve">is nice. </w:t>
      </w:r>
    </w:p>
    <w:p w14:paraId="167DCA67" w14:textId="6B285A39" w:rsidR="00706980" w:rsidRPr="00706980" w:rsidRDefault="00577E41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6980" w:rsidRPr="00706980">
        <w:rPr>
          <w:rFonts w:ascii="Times New Roman" w:hAnsi="Times New Roman"/>
          <w:sz w:val="28"/>
          <w:szCs w:val="28"/>
        </w:rPr>
        <w:t xml:space="preserve">. The man is </w:t>
      </w:r>
      <w:r>
        <w:rPr>
          <w:rFonts w:ascii="Times New Roman" w:hAnsi="Times New Roman"/>
          <w:i/>
          <w:iCs/>
          <w:sz w:val="28"/>
          <w:szCs w:val="28"/>
        </w:rPr>
        <w:t>(I / she / her)</w:t>
      </w:r>
      <w:r w:rsidR="00706980" w:rsidRPr="00706980">
        <w:rPr>
          <w:rFonts w:ascii="Times New Roman" w:hAnsi="Times New Roman"/>
          <w:sz w:val="28"/>
          <w:szCs w:val="28"/>
        </w:rPr>
        <w:t xml:space="preserve"> father. </w:t>
      </w:r>
    </w:p>
    <w:p w14:paraId="72CA85F1" w14:textId="42DE7CA4" w:rsidR="00706980" w:rsidRDefault="00577E41" w:rsidP="00512B0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6980" w:rsidRPr="00706980">
        <w:rPr>
          <w:rFonts w:ascii="Times New Roman" w:hAnsi="Times New Roman"/>
          <w:sz w:val="28"/>
          <w:szCs w:val="28"/>
        </w:rPr>
        <w:t xml:space="preserve">. This is my father. </w:t>
      </w:r>
      <w:r>
        <w:rPr>
          <w:rFonts w:ascii="Times New Roman" w:hAnsi="Times New Roman"/>
          <w:i/>
          <w:iCs/>
          <w:sz w:val="28"/>
          <w:szCs w:val="28"/>
        </w:rPr>
        <w:t>(His / Her / My)</w:t>
      </w:r>
      <w:r w:rsidR="00706980" w:rsidRPr="00706980">
        <w:rPr>
          <w:rFonts w:ascii="Times New Roman" w:hAnsi="Times New Roman"/>
          <w:sz w:val="28"/>
          <w:szCs w:val="28"/>
        </w:rPr>
        <w:t xml:space="preserve"> name is Hung. </w:t>
      </w:r>
    </w:p>
    <w:p w14:paraId="6C60881A" w14:textId="00EF02AA" w:rsidR="00577E41" w:rsidRDefault="00577E41" w:rsidP="00706980">
      <w:pPr>
        <w:rPr>
          <w:rFonts w:ascii="Times New Roman" w:hAnsi="Times New Roman"/>
          <w:sz w:val="28"/>
          <w:szCs w:val="28"/>
        </w:rPr>
      </w:pPr>
    </w:p>
    <w:p w14:paraId="5EE46CE3" w14:textId="77777777" w:rsidR="00512B09" w:rsidRDefault="00512B09" w:rsidP="00512B09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2D9D20AB" w14:textId="77777777" w:rsidR="00512B09" w:rsidRDefault="00512B09" w:rsidP="00512B09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0120C3D2" w14:textId="7C32380C" w:rsidR="00134B88" w:rsidRDefault="00134B88" w:rsidP="00512B09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Ex</w:t>
      </w:r>
      <w:r w:rsidRPr="00134B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700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: Fill in the blank.</w:t>
      </w:r>
    </w:p>
    <w:tbl>
      <w:tblPr>
        <w:tblStyle w:val="TableGrid"/>
        <w:tblW w:w="8339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677"/>
      </w:tblGrid>
      <w:tr w:rsidR="00134B88" w:rsidRPr="000866D3" w14:paraId="11CD7847" w14:textId="77777777" w:rsidTr="000866D3">
        <w:trPr>
          <w:jc w:val="center"/>
        </w:trPr>
        <w:tc>
          <w:tcPr>
            <w:tcW w:w="1701" w:type="dxa"/>
            <w:vAlign w:val="bottom"/>
          </w:tcPr>
          <w:p w14:paraId="442E6E78" w14:textId="6D00FB59" w:rsidR="00134B88" w:rsidRPr="000866D3" w:rsidRDefault="000866D3" w:rsidP="00512B0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bedroom</w:t>
            </w:r>
          </w:p>
        </w:tc>
        <w:tc>
          <w:tcPr>
            <w:tcW w:w="1701" w:type="dxa"/>
            <w:vAlign w:val="bottom"/>
          </w:tcPr>
          <w:p w14:paraId="4450DD1E" w14:textId="2DCF81B8" w:rsidR="00134B88" w:rsidRPr="000866D3" w:rsidRDefault="000866D3" w:rsidP="00512B0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chairs</w:t>
            </w:r>
          </w:p>
        </w:tc>
        <w:tc>
          <w:tcPr>
            <w:tcW w:w="1701" w:type="dxa"/>
            <w:vAlign w:val="bottom"/>
          </w:tcPr>
          <w:p w14:paraId="6D3F9479" w14:textId="5E3BFBF5" w:rsidR="00134B88" w:rsidRPr="000866D3" w:rsidRDefault="000866D3" w:rsidP="00512B0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TV</w:t>
            </w:r>
          </w:p>
        </w:tc>
        <w:tc>
          <w:tcPr>
            <w:tcW w:w="1559" w:type="dxa"/>
            <w:vAlign w:val="bottom"/>
          </w:tcPr>
          <w:p w14:paraId="3B2FD839" w14:textId="5F6DB621" w:rsidR="00134B88" w:rsidRPr="000866D3" w:rsidRDefault="000866D3" w:rsidP="00512B0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small</w:t>
            </w:r>
          </w:p>
        </w:tc>
        <w:tc>
          <w:tcPr>
            <w:tcW w:w="1677" w:type="dxa"/>
            <w:vAlign w:val="bottom"/>
          </w:tcPr>
          <w:p w14:paraId="3586DCB2" w14:textId="459780C7" w:rsidR="00134B88" w:rsidRPr="000866D3" w:rsidRDefault="000866D3" w:rsidP="00512B0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house</w:t>
            </w:r>
          </w:p>
        </w:tc>
      </w:tr>
    </w:tbl>
    <w:p w14:paraId="41FF3816" w14:textId="77777777" w:rsidR="00512B09" w:rsidRDefault="00512B09" w:rsidP="000866D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60904BF" w14:textId="65672B91" w:rsidR="00134B88" w:rsidRDefault="000866D3" w:rsidP="000866D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4B88" w:rsidRPr="00134B88">
        <w:rPr>
          <w:rFonts w:ascii="Times New Roman" w:hAnsi="Times New Roman"/>
          <w:sz w:val="28"/>
          <w:szCs w:val="28"/>
        </w:rPr>
        <w:t>This is my (1)</w:t>
      </w:r>
      <w:r>
        <w:rPr>
          <w:rFonts w:ascii="Times New Roman" w:hAnsi="Times New Roman"/>
          <w:sz w:val="28"/>
          <w:szCs w:val="28"/>
        </w:rPr>
        <w:t xml:space="preserve"> </w:t>
      </w:r>
      <w:r w:rsidR="00134B88" w:rsidRPr="00134B88">
        <w:rPr>
          <w:rFonts w:ascii="Times New Roman" w:hAnsi="Times New Roman"/>
          <w:sz w:val="28"/>
          <w:szCs w:val="28"/>
        </w:rPr>
        <w:t>………………..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134B88" w:rsidRPr="00134B88">
        <w:rPr>
          <w:rFonts w:ascii="Times New Roman" w:hAnsi="Times New Roman"/>
          <w:sz w:val="28"/>
          <w:szCs w:val="28"/>
        </w:rPr>
        <w:t xml:space="preserve"> This is the living room. There is a (2)………………….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134B88" w:rsidRPr="00134B88">
        <w:rPr>
          <w:rFonts w:ascii="Times New Roman" w:hAnsi="Times New Roman"/>
          <w:sz w:val="28"/>
          <w:szCs w:val="28"/>
        </w:rPr>
        <w:t xml:space="preserve"> And there is a table in this room. There are four (3)…………… 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</w:t>
      </w:r>
      <w:r w:rsidR="00134B88" w:rsidRPr="00134B88">
        <w:rPr>
          <w:rFonts w:ascii="Times New Roman" w:hAnsi="Times New Roman"/>
          <w:sz w:val="28"/>
          <w:szCs w:val="28"/>
        </w:rPr>
        <w:t>his is my (4)……………</w:t>
      </w:r>
      <w:r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34B88" w:rsidRPr="00134B88">
        <w:rPr>
          <w:rFonts w:ascii="Times New Roman" w:hAnsi="Times New Roman"/>
          <w:sz w:val="28"/>
          <w:szCs w:val="28"/>
        </w:rPr>
        <w:t>It is (5)……………….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77E4CB6C" w14:textId="2C229F86" w:rsidR="000866D3" w:rsidRDefault="000866D3" w:rsidP="00C71C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Ex </w:t>
      </w:r>
      <w:r w:rsidR="00D8700A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8700A">
        <w:rPr>
          <w:rFonts w:ascii="Times New Roman" w:hAnsi="Times New Roman"/>
          <w:b/>
          <w:bCs/>
          <w:sz w:val="28"/>
          <w:szCs w:val="28"/>
        </w:rPr>
        <w:t xml:space="preserve">Reorder the words to make sentence. </w:t>
      </w:r>
    </w:p>
    <w:p w14:paraId="474E9D10" w14:textId="2AB706EB" w:rsidR="00D8700A" w:rsidRDefault="00D8700A" w:rsidP="00C71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7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D8700A">
        <w:rPr>
          <w:rFonts w:ascii="Times New Roman" w:hAnsi="Times New Roman"/>
          <w:sz w:val="28"/>
          <w:szCs w:val="28"/>
        </w:rPr>
        <w:t>re / two / books / there / my / in / room.</w:t>
      </w:r>
    </w:p>
    <w:p w14:paraId="556F9DCE" w14:textId="77777777" w:rsidR="00512B09" w:rsidRPr="00306C7F" w:rsidRDefault="00512B09" w:rsidP="00C71CB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6DA00A0A" w14:textId="3B05A20C" w:rsidR="00D8700A" w:rsidRDefault="00512B09" w:rsidP="00C71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00A" w:rsidRPr="00D870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c</w:t>
      </w:r>
      <w:r w:rsidR="00D8700A" w:rsidRPr="00D8700A">
        <w:rPr>
          <w:rFonts w:ascii="Times New Roman" w:hAnsi="Times New Roman"/>
          <w:sz w:val="28"/>
          <w:szCs w:val="28"/>
        </w:rPr>
        <w:t>olor / what / this / is? </w:t>
      </w:r>
    </w:p>
    <w:p w14:paraId="7AFF8B76" w14:textId="77777777" w:rsidR="00512B09" w:rsidRPr="00306C7F" w:rsidRDefault="00512B09" w:rsidP="00C71CB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66E4940E" w14:textId="722C6729" w:rsidR="00D8700A" w:rsidRDefault="00512B09" w:rsidP="00C71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700A" w:rsidRPr="00D870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i</w:t>
      </w:r>
      <w:r w:rsidR="00D8700A" w:rsidRPr="00D8700A">
        <w:rPr>
          <w:rFonts w:ascii="Times New Roman" w:hAnsi="Times New Roman"/>
          <w:sz w:val="28"/>
          <w:szCs w:val="28"/>
        </w:rPr>
        <w:t>s / eraser / an / this. </w:t>
      </w:r>
    </w:p>
    <w:p w14:paraId="0D796BB2" w14:textId="77777777" w:rsidR="00512B09" w:rsidRPr="00306C7F" w:rsidRDefault="00512B09" w:rsidP="00C71CB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5A5FB458" w14:textId="32EC05ED" w:rsidR="00D8700A" w:rsidRDefault="00512B09" w:rsidP="00C71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700A" w:rsidRPr="00D870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i</w:t>
      </w:r>
      <w:r w:rsidR="00D8700A" w:rsidRPr="00D8700A">
        <w:rPr>
          <w:rFonts w:ascii="Times New Roman" w:hAnsi="Times New Roman"/>
          <w:sz w:val="28"/>
          <w:szCs w:val="28"/>
        </w:rPr>
        <w:t>s / red / book / this / yellow / and. </w:t>
      </w:r>
    </w:p>
    <w:p w14:paraId="1BD449ED" w14:textId="77777777" w:rsidR="00512B09" w:rsidRPr="00306C7F" w:rsidRDefault="00512B09" w:rsidP="00C71CB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6BC08476" w14:textId="6029919B" w:rsidR="00512B09" w:rsidRDefault="00512B09" w:rsidP="00C71C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2B09">
        <w:rPr>
          <w:rFonts w:ascii="Times New Roman" w:hAnsi="Times New Roman"/>
          <w:sz w:val="28"/>
          <w:szCs w:val="28"/>
        </w:rPr>
        <w:t xml:space="preserve">. what/ your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512B09">
        <w:rPr>
          <w:rFonts w:ascii="Times New Roman" w:hAnsi="Times New Roman"/>
          <w:sz w:val="28"/>
          <w:szCs w:val="28"/>
        </w:rPr>
        <w:t>pencil sharpeners/ colour/</w:t>
      </w:r>
      <w:r>
        <w:rPr>
          <w:rFonts w:ascii="Times New Roman" w:hAnsi="Times New Roman"/>
          <w:sz w:val="28"/>
          <w:szCs w:val="28"/>
        </w:rPr>
        <w:t xml:space="preserve"> are /</w:t>
      </w:r>
      <w:r w:rsidRPr="00512B09">
        <w:rPr>
          <w:rFonts w:ascii="Times New Roman" w:hAnsi="Times New Roman"/>
          <w:sz w:val="28"/>
          <w:szCs w:val="28"/>
        </w:rPr>
        <w:t>.</w:t>
      </w:r>
    </w:p>
    <w:p w14:paraId="3602F05E" w14:textId="77777777" w:rsidR="00512B09" w:rsidRPr="00306C7F" w:rsidRDefault="00512B09" w:rsidP="00C71CB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3E21EFAC" w14:textId="5F967859" w:rsid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12B09">
        <w:rPr>
          <w:rFonts w:ascii="Times New Roman" w:hAnsi="Times New Roman"/>
          <w:color w:val="000000"/>
          <w:sz w:val="28"/>
          <w:szCs w:val="28"/>
        </w:rPr>
        <w:t>. do/ table tennis/ like/ you/ ?</w:t>
      </w:r>
    </w:p>
    <w:p w14:paraId="0610A804" w14:textId="77777777" w:rsidR="00512B09" w:rsidRPr="00306C7F" w:rsidRDefault="00512B09" w:rsidP="00C71CB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7F">
        <w:rPr>
          <w:sz w:val="28"/>
          <w:szCs w:val="28"/>
        </w:rPr>
        <w:t>………………………………………………………………………………………</w:t>
      </w:r>
    </w:p>
    <w:p w14:paraId="7E5E8E62" w14:textId="77777777" w:rsidR="00C71CBD" w:rsidRDefault="00C71CBD" w:rsidP="00C71CB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C41E63" w14:textId="49312B7F" w:rsid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Ex 5: Make the questions. </w:t>
      </w:r>
    </w:p>
    <w:p w14:paraId="1C6A94BB" w14:textId="46F5652D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12B09">
        <w:rPr>
          <w:rFonts w:ascii="Times New Roman" w:hAnsi="Times New Roman"/>
          <w:color w:val="000000"/>
          <w:sz w:val="28"/>
          <w:szCs w:val="28"/>
        </w:rPr>
        <w:t>. ..............................................................................................................?</w:t>
      </w:r>
    </w:p>
    <w:p w14:paraId="3FD88A86" w14:textId="77777777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2B09">
        <w:rPr>
          <w:rFonts w:ascii="Times New Roman" w:hAnsi="Times New Roman"/>
          <w:color w:val="000000"/>
          <w:sz w:val="28"/>
          <w:szCs w:val="28"/>
        </w:rPr>
        <w:t>- She is nine years old.</w:t>
      </w:r>
    </w:p>
    <w:p w14:paraId="42178A23" w14:textId="16CBCA71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12B09">
        <w:rPr>
          <w:rFonts w:ascii="Times New Roman" w:hAnsi="Times New Roman"/>
          <w:color w:val="000000"/>
          <w:sz w:val="28"/>
          <w:szCs w:val="28"/>
        </w:rPr>
        <w:t>. ..............................................................................................................?</w:t>
      </w:r>
    </w:p>
    <w:p w14:paraId="1C1B29FF" w14:textId="77777777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2B09">
        <w:rPr>
          <w:rFonts w:ascii="Times New Roman" w:hAnsi="Times New Roman"/>
          <w:color w:val="000000"/>
          <w:sz w:val="28"/>
          <w:szCs w:val="28"/>
        </w:rPr>
        <w:t>- No, they aren't. They aren't my friends.</w:t>
      </w:r>
    </w:p>
    <w:p w14:paraId="3A9D1390" w14:textId="24B94221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12B09">
        <w:rPr>
          <w:rFonts w:ascii="Times New Roman" w:hAnsi="Times New Roman"/>
          <w:color w:val="000000"/>
          <w:sz w:val="28"/>
          <w:szCs w:val="28"/>
        </w:rPr>
        <w:t>. ..............................................................................................................?</w:t>
      </w:r>
    </w:p>
    <w:p w14:paraId="37045215" w14:textId="77777777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2B09">
        <w:rPr>
          <w:rFonts w:ascii="Times New Roman" w:hAnsi="Times New Roman"/>
          <w:color w:val="000000"/>
          <w:sz w:val="28"/>
          <w:szCs w:val="28"/>
        </w:rPr>
        <w:t>- It is blue.</w:t>
      </w:r>
    </w:p>
    <w:p w14:paraId="3BCDB025" w14:textId="70B82366" w:rsidR="00512B09" w:rsidRP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12B09">
        <w:rPr>
          <w:rFonts w:ascii="Times New Roman" w:hAnsi="Times New Roman"/>
          <w:color w:val="000000"/>
          <w:sz w:val="28"/>
          <w:szCs w:val="28"/>
        </w:rPr>
        <w:t>. ..............................................................................................................?</w:t>
      </w:r>
    </w:p>
    <w:p w14:paraId="5CEB3DFA" w14:textId="6332F04C" w:rsid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2B09">
        <w:rPr>
          <w:rFonts w:ascii="Times New Roman" w:hAnsi="Times New Roman"/>
          <w:color w:val="000000"/>
          <w:sz w:val="28"/>
          <w:szCs w:val="28"/>
        </w:rPr>
        <w:t xml:space="preserve">- Yes, you can drink water. </w:t>
      </w:r>
    </w:p>
    <w:p w14:paraId="34397159" w14:textId="6F551060" w:rsidR="00512B09" w:rsidRDefault="00512B09" w:rsidP="00C71CBD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12B09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..............................................................................................................?</w:t>
      </w:r>
    </w:p>
    <w:p w14:paraId="3156E7B4" w14:textId="7EBDD0CF" w:rsidR="00706980" w:rsidRPr="00706980" w:rsidRDefault="00512B09" w:rsidP="00C71CBD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My rubbers are yellow and white. </w:t>
      </w:r>
    </w:p>
    <w:sectPr w:rsidR="00706980" w:rsidRPr="00706980" w:rsidSect="00706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0"/>
    <w:rsid w:val="000866D3"/>
    <w:rsid w:val="00134B88"/>
    <w:rsid w:val="00512B09"/>
    <w:rsid w:val="00577E41"/>
    <w:rsid w:val="00706980"/>
    <w:rsid w:val="00C71CBD"/>
    <w:rsid w:val="00D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4A7F"/>
  <w15:chartTrackingRefBased/>
  <w15:docId w15:val="{777B6484-EB37-49B3-9223-584368F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semiHidden/>
    <w:rsid w:val="00512B0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2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2020-04-02T01:54:00Z</dcterms:created>
  <dcterms:modified xsi:type="dcterms:W3CDTF">2020-04-02T02:46:00Z</dcterms:modified>
</cp:coreProperties>
</file>