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CC" w:rsidRPr="00E657B9" w:rsidRDefault="00E657B9" w:rsidP="00E6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B9">
        <w:rPr>
          <w:rFonts w:ascii="Times New Roman" w:hAnsi="Times New Roman" w:cs="Times New Roman"/>
          <w:b/>
          <w:sz w:val="28"/>
          <w:szCs w:val="28"/>
        </w:rPr>
        <w:t>PHIẾU HỌC TẬP</w:t>
      </w:r>
    </w:p>
    <w:p w:rsidR="00E657B9" w:rsidRPr="00E657B9" w:rsidRDefault="00E657B9" w:rsidP="00E6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B9">
        <w:rPr>
          <w:rFonts w:ascii="Times New Roman" w:hAnsi="Times New Roman" w:cs="Times New Roman"/>
          <w:b/>
          <w:sz w:val="28"/>
          <w:szCs w:val="28"/>
        </w:rPr>
        <w:t>MÔN ĐỊA LÝ</w:t>
      </w:r>
    </w:p>
    <w:p w:rsidR="00E657B9" w:rsidRPr="00E657B9" w:rsidRDefault="00E657B9" w:rsidP="00E6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B9">
        <w:rPr>
          <w:rFonts w:ascii="Times New Roman" w:hAnsi="Times New Roman" w:cs="Times New Roman"/>
          <w:b/>
          <w:sz w:val="28"/>
          <w:szCs w:val="28"/>
        </w:rPr>
        <w:t>BÀI: CÁC NƯỚC LÁNG GIỀNG CỦA VIỆT NAM</w:t>
      </w:r>
    </w:p>
    <w:p w:rsidR="00E657B9" w:rsidRPr="00E657B9" w:rsidRDefault="00E657B9" w:rsidP="00E657B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hiểu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E657B9" w:rsidTr="00E657B9">
        <w:tc>
          <w:tcPr>
            <w:tcW w:w="2972" w:type="dxa"/>
          </w:tcPr>
          <w:p w:rsidR="00E657B9" w:rsidRDefault="00E657B9" w:rsidP="00E6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6378" w:type="dxa"/>
          </w:tcPr>
          <w:p w:rsidR="00E657B9" w:rsidRDefault="00E657B9" w:rsidP="00E6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</w:tc>
      </w:tr>
      <w:tr w:rsidR="00E657B9" w:rsidTr="00E657B9">
        <w:tc>
          <w:tcPr>
            <w:tcW w:w="2972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Nằm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</w:tc>
        <w:tc>
          <w:tcPr>
            <w:tcW w:w="6378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P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</w:tr>
      <w:tr w:rsidR="00E657B9" w:rsidTr="00E657B9">
        <w:tc>
          <w:tcPr>
            <w:tcW w:w="2972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Á?</w:t>
            </w:r>
          </w:p>
        </w:tc>
        <w:tc>
          <w:tcPr>
            <w:tcW w:w="6378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B9" w:rsidTr="00E657B9">
        <w:tc>
          <w:tcPr>
            <w:tcW w:w="2972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378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</w:tr>
      <w:tr w:rsidR="00E657B9" w:rsidTr="00E657B9">
        <w:tc>
          <w:tcPr>
            <w:tcW w:w="2972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378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7B9" w:rsidRDefault="00E657B9" w:rsidP="00E657B9">
      <w:pPr>
        <w:rPr>
          <w:rFonts w:ascii="Times New Roman" w:hAnsi="Times New Roman" w:cs="Times New Roman"/>
          <w:sz w:val="28"/>
          <w:szCs w:val="28"/>
        </w:rPr>
      </w:pPr>
    </w:p>
    <w:p w:rsidR="00E657B9" w:rsidRPr="00E657B9" w:rsidRDefault="00E657B9" w:rsidP="00E657B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57B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hiểu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Pr="00E6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Cam –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chia: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E657B9" w:rsidTr="00AD6D35">
        <w:tc>
          <w:tcPr>
            <w:tcW w:w="2972" w:type="dxa"/>
          </w:tcPr>
          <w:p w:rsidR="00E657B9" w:rsidRDefault="00E657B9" w:rsidP="00AD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6378" w:type="dxa"/>
          </w:tcPr>
          <w:p w:rsidR="00E657B9" w:rsidRDefault="00E657B9" w:rsidP="00AD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</w:tc>
      </w:tr>
      <w:tr w:rsidR="00E657B9" w:rsidTr="00AD6D35">
        <w:tc>
          <w:tcPr>
            <w:tcW w:w="2972" w:type="dxa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Cam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chia?</w:t>
            </w:r>
          </w:p>
        </w:tc>
        <w:tc>
          <w:tcPr>
            <w:tcW w:w="6378" w:type="dxa"/>
          </w:tcPr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P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</w:tr>
      <w:tr w:rsidR="00E657B9" w:rsidTr="00AD6D35">
        <w:tc>
          <w:tcPr>
            <w:tcW w:w="2972" w:type="dxa"/>
          </w:tcPr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nằm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Á?</w:t>
            </w:r>
          </w:p>
        </w:tc>
        <w:tc>
          <w:tcPr>
            <w:tcW w:w="6378" w:type="dxa"/>
          </w:tcPr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B9" w:rsidTr="00AD6D35">
        <w:tc>
          <w:tcPr>
            <w:tcW w:w="2972" w:type="dxa"/>
          </w:tcPr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378" w:type="dxa"/>
          </w:tcPr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E657B9" w:rsidRDefault="00E657B9" w:rsidP="00AD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</w:tr>
    </w:tbl>
    <w:p w:rsidR="00E657B9" w:rsidRDefault="00E657B9" w:rsidP="00E657B9">
      <w:pPr>
        <w:rPr>
          <w:rFonts w:ascii="Times New Roman" w:hAnsi="Times New Roman" w:cs="Times New Roman"/>
          <w:sz w:val="28"/>
          <w:szCs w:val="28"/>
        </w:rPr>
      </w:pPr>
    </w:p>
    <w:p w:rsidR="00BB5C0D" w:rsidRDefault="00BB5C0D" w:rsidP="00E657B9">
      <w:pPr>
        <w:rPr>
          <w:rFonts w:ascii="Times New Roman" w:hAnsi="Times New Roman" w:cs="Times New Roman"/>
          <w:sz w:val="28"/>
          <w:szCs w:val="28"/>
        </w:rPr>
      </w:pPr>
    </w:p>
    <w:p w:rsidR="00BB5C0D" w:rsidRDefault="00BB5C0D" w:rsidP="00E657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7B9" w:rsidRDefault="00E657B9" w:rsidP="00E657B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lastRenderedPageBreak/>
        <w:t>Đọc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SGK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biết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giống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khác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nhau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quốc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gia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này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trí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lý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sản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phẩm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tiêu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57B9">
        <w:rPr>
          <w:rFonts w:ascii="Times New Roman" w:hAnsi="Times New Roman" w:cs="Times New Roman"/>
          <w:b/>
          <w:i/>
          <w:sz w:val="28"/>
          <w:szCs w:val="28"/>
        </w:rPr>
        <w:t>biểu</w:t>
      </w:r>
      <w:proofErr w:type="spellEnd"/>
      <w:r w:rsidRPr="00E657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57B9" w:rsidRDefault="00E657B9" w:rsidP="00E657B9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051"/>
        <w:gridCol w:w="2456"/>
        <w:gridCol w:w="2456"/>
        <w:gridCol w:w="2717"/>
      </w:tblGrid>
      <w:tr w:rsidR="00E657B9" w:rsidRPr="00E657B9" w:rsidTr="00A370C5">
        <w:trPr>
          <w:trHeight w:val="304"/>
        </w:trPr>
        <w:tc>
          <w:tcPr>
            <w:tcW w:w="2122" w:type="dxa"/>
          </w:tcPr>
          <w:p w:rsidR="00E657B9" w:rsidRPr="00E657B9" w:rsidRDefault="00E657B9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57B9">
              <w:rPr>
                <w:rFonts w:ascii="Times New Roman" w:hAnsi="Times New Roman" w:cs="Times New Roman"/>
                <w:b/>
                <w:sz w:val="28"/>
                <w:szCs w:val="28"/>
              </w:rPr>
              <w:t>Giống</w:t>
            </w:r>
            <w:proofErr w:type="spellEnd"/>
            <w:r w:rsidRPr="00E6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7B9">
              <w:rPr>
                <w:rFonts w:ascii="Times New Roman" w:hAnsi="Times New Roman" w:cs="Times New Roman"/>
                <w:b/>
                <w:sz w:val="28"/>
                <w:szCs w:val="28"/>
              </w:rPr>
              <w:t>nhau</w:t>
            </w:r>
            <w:proofErr w:type="spellEnd"/>
            <w:r w:rsidRPr="00E657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58" w:type="dxa"/>
            <w:gridSpan w:val="3"/>
          </w:tcPr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E657B9" w:rsidRPr="00E657B9" w:rsidRDefault="00E657B9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B9" w:rsidRPr="00E657B9" w:rsidTr="00A370C5">
        <w:trPr>
          <w:trHeight w:val="292"/>
        </w:trPr>
        <w:tc>
          <w:tcPr>
            <w:tcW w:w="2122" w:type="dxa"/>
          </w:tcPr>
          <w:p w:rsidR="00E657B9" w:rsidRPr="00E657B9" w:rsidRDefault="00E657B9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57B9"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  <w:proofErr w:type="spellEnd"/>
            <w:r w:rsidRPr="00E6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7B9">
              <w:rPr>
                <w:rFonts w:ascii="Times New Roman" w:hAnsi="Times New Roman" w:cs="Times New Roman"/>
                <w:b/>
                <w:sz w:val="28"/>
                <w:szCs w:val="28"/>
              </w:rPr>
              <w:t>nhau</w:t>
            </w:r>
            <w:proofErr w:type="spellEnd"/>
            <w:r w:rsidRPr="00E657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E657B9" w:rsidRPr="00E657B9" w:rsidRDefault="00E657B9" w:rsidP="00E65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2415" w:type="dxa"/>
          </w:tcPr>
          <w:p w:rsidR="00E657B9" w:rsidRPr="00E657B9" w:rsidRDefault="00E657B9" w:rsidP="00E65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734" w:type="dxa"/>
          </w:tcPr>
          <w:p w:rsidR="00E657B9" w:rsidRPr="00E657B9" w:rsidRDefault="00E657B9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  <w:proofErr w:type="spellEnd"/>
          </w:p>
        </w:tc>
      </w:tr>
      <w:tr w:rsidR="00E657B9" w:rsidRPr="00E657B9" w:rsidTr="00A370C5">
        <w:trPr>
          <w:trHeight w:val="304"/>
        </w:trPr>
        <w:tc>
          <w:tcPr>
            <w:tcW w:w="2122" w:type="dxa"/>
          </w:tcPr>
          <w:p w:rsidR="00E657B9" w:rsidRPr="00E657B9" w:rsidRDefault="00E657B9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Lào</w:t>
            </w:r>
            <w:proofErr w:type="spellEnd"/>
          </w:p>
        </w:tc>
        <w:tc>
          <w:tcPr>
            <w:tcW w:w="2409" w:type="dxa"/>
          </w:tcPr>
          <w:p w:rsidR="00E657B9" w:rsidRDefault="00A370C5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A370C5" w:rsidRPr="00A370C5" w:rsidRDefault="00A370C5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2415" w:type="dxa"/>
          </w:tcPr>
          <w:p w:rsidR="00E657B9" w:rsidRDefault="00A370C5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A370C5" w:rsidRPr="00E657B9" w:rsidRDefault="00A370C5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2734" w:type="dxa"/>
          </w:tcPr>
          <w:p w:rsidR="00E657B9" w:rsidRDefault="00A370C5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A370C5" w:rsidRPr="00E657B9" w:rsidRDefault="00A370C5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  <w:tr w:rsidR="00E657B9" w:rsidRPr="00E657B9" w:rsidTr="00A370C5">
        <w:trPr>
          <w:trHeight w:val="292"/>
        </w:trPr>
        <w:tc>
          <w:tcPr>
            <w:tcW w:w="2122" w:type="dxa"/>
          </w:tcPr>
          <w:p w:rsidR="00E657B9" w:rsidRPr="00E657B9" w:rsidRDefault="00E657B9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chia</w:t>
            </w:r>
          </w:p>
        </w:tc>
        <w:tc>
          <w:tcPr>
            <w:tcW w:w="2409" w:type="dxa"/>
          </w:tcPr>
          <w:p w:rsidR="00E657B9" w:rsidRDefault="00A370C5" w:rsidP="00A370C5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A370C5" w:rsidRPr="00E657B9" w:rsidRDefault="00A370C5" w:rsidP="00A370C5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2415" w:type="dxa"/>
          </w:tcPr>
          <w:p w:rsidR="00E657B9" w:rsidRDefault="00A370C5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A370C5" w:rsidRPr="00E657B9" w:rsidRDefault="00A370C5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2734" w:type="dxa"/>
          </w:tcPr>
          <w:p w:rsidR="00E657B9" w:rsidRDefault="00A370C5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A370C5" w:rsidRDefault="00A370C5" w:rsidP="00E6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0C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A370C5" w:rsidRPr="00E657B9" w:rsidRDefault="00A370C5" w:rsidP="00E6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7B9" w:rsidRPr="00E657B9" w:rsidRDefault="00E657B9" w:rsidP="00E657B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657B9" w:rsidRPr="00E657B9" w:rsidSect="00E657B9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B9"/>
    <w:rsid w:val="005623CC"/>
    <w:rsid w:val="00A370C5"/>
    <w:rsid w:val="00BB5C0D"/>
    <w:rsid w:val="00E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1EB0"/>
  <w15:chartTrackingRefBased/>
  <w15:docId w15:val="{D9F76C20-3C0D-495A-BDA8-A0BBE4A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thuongxinh</dc:creator>
  <cp:keywords/>
  <dc:description/>
  <cp:lastModifiedBy>thuongxinh</cp:lastModifiedBy>
  <cp:revision>2</cp:revision>
  <dcterms:created xsi:type="dcterms:W3CDTF">2020-04-13T11:56:00Z</dcterms:created>
  <dcterms:modified xsi:type="dcterms:W3CDTF">2020-04-13T12:09:00Z</dcterms:modified>
</cp:coreProperties>
</file>